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8151E" w14:textId="1F836270" w:rsidR="00F14C49" w:rsidRDefault="00F338C7">
      <w:pPr>
        <w:rPr>
          <w:sz w:val="28"/>
          <w:szCs w:val="28"/>
          <w:lang w:val="en-US"/>
        </w:rPr>
      </w:pPr>
      <w:r w:rsidRPr="00F338C7">
        <w:rPr>
          <w:sz w:val="28"/>
          <w:szCs w:val="28"/>
          <w:lang w:val="en-US"/>
        </w:rPr>
        <w:t>DAY-30</w:t>
      </w:r>
      <w:r>
        <w:rPr>
          <w:sz w:val="28"/>
          <w:szCs w:val="28"/>
          <w:lang w:val="en-US"/>
        </w:rPr>
        <w:t>:</w:t>
      </w:r>
    </w:p>
    <w:p w14:paraId="6A1B4265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File Manipulation using System Calls in C++ on Linux</w:t>
      </w:r>
    </w:p>
    <w:p w14:paraId="32CF1B65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Objective:</w:t>
      </w:r>
    </w:p>
    <w:p w14:paraId="0D2207DD" w14:textId="3504ABAC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Create a C++ program that performs file manipulation using Linux system calls. The program should be able to:</w:t>
      </w:r>
    </w:p>
    <w:p w14:paraId="6D947004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Create a new file.</w:t>
      </w:r>
    </w:p>
    <w:p w14:paraId="729A3546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Write a specified string to the file.</w:t>
      </w:r>
    </w:p>
    <w:p w14:paraId="20FAA6F5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Read the contents of the file and display them on the console.</w:t>
      </w:r>
    </w:p>
    <w:p w14:paraId="4AE3C777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Append additional text to the file.</w:t>
      </w:r>
    </w:p>
    <w:p w14:paraId="1F67FE7E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Delete the file.</w:t>
      </w:r>
    </w:p>
    <w:p w14:paraId="739AEE94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Requirements:</w:t>
      </w:r>
    </w:p>
    <w:p w14:paraId="19BF968F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>Use system calls like open, read, write, close, and unlink.</w:t>
      </w:r>
    </w:p>
    <w:p w14:paraId="65FFA9EA" w14:textId="77777777" w:rsidR="00F338C7" w:rsidRPr="00F338C7" w:rsidRDefault="00F338C7" w:rsidP="00F338C7">
      <w:pPr>
        <w:rPr>
          <w:lang w:val="en-US"/>
        </w:rPr>
      </w:pPr>
      <w:r w:rsidRPr="00F338C7">
        <w:rPr>
          <w:lang w:val="en-US"/>
        </w:rPr>
        <w:t xml:space="preserve">Handle errors appropriately by checking the return values of system calls and using </w:t>
      </w:r>
      <w:proofErr w:type="spellStart"/>
      <w:r w:rsidRPr="00F338C7">
        <w:rPr>
          <w:lang w:val="en-US"/>
        </w:rPr>
        <w:t>perror</w:t>
      </w:r>
      <w:proofErr w:type="spellEnd"/>
      <w:r w:rsidRPr="00F338C7">
        <w:rPr>
          <w:lang w:val="en-US"/>
        </w:rPr>
        <w:t xml:space="preserve"> to print error messages.</w:t>
      </w:r>
    </w:p>
    <w:p w14:paraId="35CC2037" w14:textId="1C26582B" w:rsidR="00F338C7" w:rsidRDefault="00F338C7" w:rsidP="00F338C7">
      <w:pPr>
        <w:rPr>
          <w:lang w:val="en-US"/>
        </w:rPr>
      </w:pPr>
      <w:r w:rsidRPr="00F338C7">
        <w:rPr>
          <w:lang w:val="en-US"/>
        </w:rPr>
        <w:t>Ensure the program is modular with separate functions for each file operation (create, write, read, append, delete).</w:t>
      </w:r>
    </w:p>
    <w:p w14:paraId="091E7751" w14:textId="57385B2B" w:rsidR="00F338C7" w:rsidRPr="00F338C7" w:rsidRDefault="00F338C7" w:rsidP="00F338C7">
      <w:r w:rsidRPr="00F338C7">
        <w:rPr>
          <w:noProof/>
        </w:rPr>
        <w:lastRenderedPageBreak/>
        <w:drawing>
          <wp:inline distT="0" distB="0" distL="0" distR="0" wp14:anchorId="7E3D1A14" wp14:editId="052428A8">
            <wp:extent cx="5731510" cy="5595620"/>
            <wp:effectExtent l="0" t="0" r="2540" b="5080"/>
            <wp:docPr id="1406375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91F8" w14:textId="792FF389" w:rsidR="00F338C7" w:rsidRPr="00F338C7" w:rsidRDefault="00F338C7" w:rsidP="00F338C7">
      <w:r w:rsidRPr="00F338C7">
        <w:rPr>
          <w:noProof/>
        </w:rPr>
        <w:lastRenderedPageBreak/>
        <w:drawing>
          <wp:inline distT="0" distB="0" distL="0" distR="0" wp14:anchorId="3F7D674C" wp14:editId="4BF7B6E3">
            <wp:extent cx="5731510" cy="5413375"/>
            <wp:effectExtent l="0" t="0" r="2540" b="0"/>
            <wp:docPr id="15038505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0E1D" w14:textId="322291AE" w:rsidR="00F338C7" w:rsidRPr="00F338C7" w:rsidRDefault="00F338C7" w:rsidP="00F338C7">
      <w:r w:rsidRPr="00F338C7">
        <w:rPr>
          <w:noProof/>
        </w:rPr>
        <w:lastRenderedPageBreak/>
        <w:drawing>
          <wp:inline distT="0" distB="0" distL="0" distR="0" wp14:anchorId="292F5935" wp14:editId="766C41BB">
            <wp:extent cx="5731510" cy="6164580"/>
            <wp:effectExtent l="0" t="0" r="2540" b="7620"/>
            <wp:docPr id="711141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6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51D9" w14:textId="11899054" w:rsidR="00F338C7" w:rsidRPr="00F338C7" w:rsidRDefault="00F338C7" w:rsidP="00F338C7">
      <w:r w:rsidRPr="00F338C7">
        <w:rPr>
          <w:noProof/>
        </w:rPr>
        <w:drawing>
          <wp:inline distT="0" distB="0" distL="0" distR="0" wp14:anchorId="17C96654" wp14:editId="1C555AD0">
            <wp:extent cx="5731510" cy="1022350"/>
            <wp:effectExtent l="0" t="0" r="2540" b="6350"/>
            <wp:docPr id="5293665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D267" w14:textId="77777777" w:rsidR="00F338C7" w:rsidRDefault="00F338C7" w:rsidP="00F338C7">
      <w:pPr>
        <w:rPr>
          <w:lang w:val="en-US"/>
        </w:rPr>
      </w:pPr>
    </w:p>
    <w:p w14:paraId="514E3622" w14:textId="77777777" w:rsidR="00531A2C" w:rsidRDefault="00531A2C" w:rsidP="00F338C7">
      <w:pPr>
        <w:rPr>
          <w:lang w:val="en-US"/>
        </w:rPr>
      </w:pPr>
    </w:p>
    <w:p w14:paraId="7769E960" w14:textId="77777777" w:rsidR="00531A2C" w:rsidRDefault="00531A2C" w:rsidP="00F338C7">
      <w:pPr>
        <w:rPr>
          <w:lang w:val="en-US"/>
        </w:rPr>
      </w:pPr>
    </w:p>
    <w:p w14:paraId="5009CBC4" w14:textId="77777777" w:rsidR="00531A2C" w:rsidRDefault="00531A2C" w:rsidP="00F338C7">
      <w:pPr>
        <w:rPr>
          <w:lang w:val="en-US"/>
        </w:rPr>
      </w:pPr>
    </w:p>
    <w:p w14:paraId="47111CA8" w14:textId="77777777" w:rsidR="00531A2C" w:rsidRDefault="00531A2C" w:rsidP="00F338C7">
      <w:pPr>
        <w:rPr>
          <w:lang w:val="en-US"/>
        </w:rPr>
      </w:pPr>
    </w:p>
    <w:p w14:paraId="701FB99E" w14:textId="64E4B727" w:rsidR="00531A2C" w:rsidRPr="00531A2C" w:rsidRDefault="00531A2C" w:rsidP="00F338C7">
      <w:pPr>
        <w:rPr>
          <w:sz w:val="28"/>
          <w:szCs w:val="28"/>
          <w:lang w:val="en-US"/>
        </w:rPr>
      </w:pPr>
      <w:r w:rsidRPr="00531A2C">
        <w:rPr>
          <w:sz w:val="28"/>
          <w:szCs w:val="28"/>
          <w:lang w:val="en-US"/>
        </w:rPr>
        <w:lastRenderedPageBreak/>
        <w:t>Server socket</w:t>
      </w:r>
      <w:r>
        <w:rPr>
          <w:sz w:val="28"/>
          <w:szCs w:val="28"/>
          <w:lang w:val="en-US"/>
        </w:rPr>
        <w:t>:</w:t>
      </w:r>
    </w:p>
    <w:p w14:paraId="622AF23F" w14:textId="5CDB19D9" w:rsidR="00531A2C" w:rsidRPr="00531A2C" w:rsidRDefault="00531A2C" w:rsidP="00531A2C">
      <w:r w:rsidRPr="00531A2C">
        <w:rPr>
          <w:noProof/>
        </w:rPr>
        <w:drawing>
          <wp:inline distT="0" distB="0" distL="0" distR="0" wp14:anchorId="1C6B79C3" wp14:editId="4A9BFA38">
            <wp:extent cx="5731510" cy="1334770"/>
            <wp:effectExtent l="0" t="0" r="2540" b="0"/>
            <wp:docPr id="13472233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C1B2" w14:textId="47EC3E64" w:rsidR="00531A2C" w:rsidRPr="00531A2C" w:rsidRDefault="00531A2C" w:rsidP="00531A2C">
      <w:r w:rsidRPr="00531A2C">
        <w:rPr>
          <w:noProof/>
        </w:rPr>
        <w:drawing>
          <wp:inline distT="0" distB="0" distL="0" distR="0" wp14:anchorId="3CE6958B" wp14:editId="204310E7">
            <wp:extent cx="5731510" cy="3841115"/>
            <wp:effectExtent l="0" t="0" r="2540" b="6985"/>
            <wp:docPr id="21284534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065F" w14:textId="7FB62747" w:rsidR="00531A2C" w:rsidRDefault="00531A2C" w:rsidP="00531A2C">
      <w:r w:rsidRPr="00531A2C">
        <w:rPr>
          <w:noProof/>
        </w:rPr>
        <w:drawing>
          <wp:inline distT="0" distB="0" distL="0" distR="0" wp14:anchorId="33527A42" wp14:editId="5CAD4ED5">
            <wp:extent cx="5731510" cy="2491740"/>
            <wp:effectExtent l="0" t="0" r="2540" b="3810"/>
            <wp:docPr id="20315630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EB80" w14:textId="77777777" w:rsidR="00531A2C" w:rsidRDefault="00531A2C" w:rsidP="00531A2C"/>
    <w:p w14:paraId="3C097F4B" w14:textId="77777777" w:rsidR="00531A2C" w:rsidRDefault="00531A2C" w:rsidP="00531A2C"/>
    <w:p w14:paraId="3148A192" w14:textId="2316C5F2" w:rsidR="00531A2C" w:rsidRPr="00531A2C" w:rsidRDefault="00531A2C" w:rsidP="00531A2C">
      <w:pPr>
        <w:rPr>
          <w:sz w:val="28"/>
          <w:szCs w:val="28"/>
        </w:rPr>
      </w:pPr>
      <w:r w:rsidRPr="00531A2C">
        <w:rPr>
          <w:sz w:val="28"/>
          <w:szCs w:val="28"/>
        </w:rPr>
        <w:lastRenderedPageBreak/>
        <w:t>Client socket:</w:t>
      </w:r>
    </w:p>
    <w:p w14:paraId="65DD8A00" w14:textId="3E3E8058" w:rsidR="00531A2C" w:rsidRPr="00531A2C" w:rsidRDefault="00531A2C" w:rsidP="00531A2C">
      <w:r w:rsidRPr="00531A2C">
        <w:rPr>
          <w:noProof/>
        </w:rPr>
        <w:drawing>
          <wp:inline distT="0" distB="0" distL="0" distR="0" wp14:anchorId="280F1677" wp14:editId="3829FF93">
            <wp:extent cx="5379720" cy="1219200"/>
            <wp:effectExtent l="0" t="0" r="0" b="0"/>
            <wp:docPr id="9438146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F93C" w14:textId="297F260C" w:rsidR="00531A2C" w:rsidRPr="00531A2C" w:rsidRDefault="00531A2C" w:rsidP="00531A2C">
      <w:r w:rsidRPr="00531A2C">
        <w:rPr>
          <w:noProof/>
        </w:rPr>
        <w:drawing>
          <wp:inline distT="0" distB="0" distL="0" distR="0" wp14:anchorId="333C4C82" wp14:editId="3BB1A7CD">
            <wp:extent cx="5731510" cy="3060700"/>
            <wp:effectExtent l="0" t="0" r="2540" b="6350"/>
            <wp:docPr id="1879883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C1AF" w14:textId="6547A020" w:rsidR="00531A2C" w:rsidRPr="00531A2C" w:rsidRDefault="00531A2C" w:rsidP="00531A2C">
      <w:r w:rsidRPr="00531A2C">
        <w:rPr>
          <w:noProof/>
        </w:rPr>
        <w:drawing>
          <wp:inline distT="0" distB="0" distL="0" distR="0" wp14:anchorId="06C52B17" wp14:editId="08955E19">
            <wp:extent cx="5731510" cy="1739265"/>
            <wp:effectExtent l="0" t="0" r="2540" b="0"/>
            <wp:docPr id="12242348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6915" w14:textId="6A8D6F02" w:rsidR="00531A2C" w:rsidRDefault="00F52187" w:rsidP="00F338C7">
      <w:pPr>
        <w:rPr>
          <w:sz w:val="28"/>
          <w:szCs w:val="28"/>
          <w:lang w:val="en-US"/>
        </w:rPr>
      </w:pPr>
      <w:r w:rsidRPr="00F52187">
        <w:rPr>
          <w:sz w:val="28"/>
          <w:szCs w:val="28"/>
          <w:lang w:val="en-US"/>
        </w:rPr>
        <w:t>Sending file client to server in UDP:</w:t>
      </w:r>
    </w:p>
    <w:p w14:paraId="64F1E238" w14:textId="77777777" w:rsidR="00F52187" w:rsidRDefault="00F52187" w:rsidP="00F338C7">
      <w:pPr>
        <w:rPr>
          <w:sz w:val="28"/>
          <w:szCs w:val="28"/>
          <w:lang w:val="en-US"/>
        </w:rPr>
      </w:pPr>
    </w:p>
    <w:p w14:paraId="0FC63217" w14:textId="6ED2C4C3" w:rsidR="00F52187" w:rsidRDefault="00F52187" w:rsidP="00F338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Server part:</w:t>
      </w:r>
    </w:p>
    <w:p w14:paraId="7A01120A" w14:textId="59717759" w:rsidR="00F52187" w:rsidRPr="00F52187" w:rsidRDefault="00F52187" w:rsidP="00F52187">
      <w:pPr>
        <w:rPr>
          <w:sz w:val="28"/>
          <w:szCs w:val="28"/>
        </w:rPr>
      </w:pPr>
      <w:r w:rsidRPr="00F52187">
        <w:rPr>
          <w:noProof/>
          <w:sz w:val="28"/>
          <w:szCs w:val="28"/>
        </w:rPr>
        <w:lastRenderedPageBreak/>
        <w:drawing>
          <wp:inline distT="0" distB="0" distL="0" distR="0" wp14:anchorId="58922778" wp14:editId="169E7EC1">
            <wp:extent cx="5731510" cy="4402455"/>
            <wp:effectExtent l="0" t="0" r="2540" b="0"/>
            <wp:docPr id="18599033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341B" w14:textId="4FE52C10" w:rsidR="00F52187" w:rsidRPr="00F52187" w:rsidRDefault="00F52187" w:rsidP="00F52187">
      <w:pPr>
        <w:rPr>
          <w:sz w:val="28"/>
          <w:szCs w:val="28"/>
        </w:rPr>
      </w:pPr>
      <w:r w:rsidRPr="00F52187">
        <w:rPr>
          <w:noProof/>
          <w:sz w:val="28"/>
          <w:szCs w:val="28"/>
        </w:rPr>
        <w:drawing>
          <wp:inline distT="0" distB="0" distL="0" distR="0" wp14:anchorId="71D46CA7" wp14:editId="42303EC7">
            <wp:extent cx="5731510" cy="3867150"/>
            <wp:effectExtent l="0" t="0" r="2540" b="0"/>
            <wp:docPr id="7823720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781E" w14:textId="35AEEAAC" w:rsidR="00F52187" w:rsidRPr="00F52187" w:rsidRDefault="00F52187" w:rsidP="00F52187">
      <w:pPr>
        <w:rPr>
          <w:sz w:val="28"/>
          <w:szCs w:val="28"/>
        </w:rPr>
      </w:pPr>
      <w:r w:rsidRPr="00F52187">
        <w:rPr>
          <w:noProof/>
          <w:sz w:val="28"/>
          <w:szCs w:val="28"/>
        </w:rPr>
        <w:lastRenderedPageBreak/>
        <w:drawing>
          <wp:inline distT="0" distB="0" distL="0" distR="0" wp14:anchorId="3E8378D6" wp14:editId="04B8840F">
            <wp:extent cx="5731510" cy="1781810"/>
            <wp:effectExtent l="0" t="0" r="2540" b="8890"/>
            <wp:docPr id="3558175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C688" w14:textId="24E8843F" w:rsidR="00F52187" w:rsidRDefault="00F52187" w:rsidP="00F338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Client part:</w:t>
      </w:r>
    </w:p>
    <w:p w14:paraId="23AAAA3B" w14:textId="05C7E832" w:rsidR="00F52187" w:rsidRPr="00F52187" w:rsidRDefault="00F52187" w:rsidP="00F52187">
      <w:pPr>
        <w:rPr>
          <w:sz w:val="28"/>
          <w:szCs w:val="28"/>
        </w:rPr>
      </w:pPr>
      <w:r w:rsidRPr="00F52187">
        <w:rPr>
          <w:noProof/>
          <w:sz w:val="28"/>
          <w:szCs w:val="28"/>
        </w:rPr>
        <w:drawing>
          <wp:inline distT="0" distB="0" distL="0" distR="0" wp14:anchorId="615C0EA5" wp14:editId="4ADFC651">
            <wp:extent cx="5731510" cy="3765550"/>
            <wp:effectExtent l="0" t="0" r="2540" b="6350"/>
            <wp:docPr id="21293886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15CA" w14:textId="2B46AFC7" w:rsidR="00F52187" w:rsidRPr="00F52187" w:rsidRDefault="00F52187" w:rsidP="00F52187">
      <w:pPr>
        <w:rPr>
          <w:sz w:val="28"/>
          <w:szCs w:val="28"/>
        </w:rPr>
      </w:pPr>
      <w:r w:rsidRPr="00F52187">
        <w:rPr>
          <w:noProof/>
          <w:sz w:val="28"/>
          <w:szCs w:val="28"/>
        </w:rPr>
        <w:lastRenderedPageBreak/>
        <w:drawing>
          <wp:inline distT="0" distB="0" distL="0" distR="0" wp14:anchorId="5356CBA3" wp14:editId="478DF040">
            <wp:extent cx="5731510" cy="2774950"/>
            <wp:effectExtent l="0" t="0" r="2540" b="6350"/>
            <wp:docPr id="2446684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1F1A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UDP Server Implementation:</w:t>
      </w:r>
    </w:p>
    <w:p w14:paraId="0394D794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Create a UDP socket.</w:t>
      </w:r>
    </w:p>
    <w:p w14:paraId="001F05E9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Bind the socket to a specified port.</w:t>
      </w:r>
    </w:p>
    <w:p w14:paraId="41327783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Implement a loop to continuously listen for incoming messages.</w:t>
      </w:r>
    </w:p>
    <w:p w14:paraId="481FBB73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Upon receiving a message:</w:t>
      </w:r>
    </w:p>
    <w:p w14:paraId="0467115C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Print the received message along with the client’s address and port.</w:t>
      </w:r>
    </w:p>
    <w:p w14:paraId="01119D17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Send an acknowledgment message ("Message received") back to the client.</w:t>
      </w:r>
    </w:p>
    <w:p w14:paraId="1BC42458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Ensure proper error handling and resource cleanup.</w:t>
      </w:r>
    </w:p>
    <w:p w14:paraId="4EB30528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2. UDP Client Implementation:</w:t>
      </w:r>
    </w:p>
    <w:p w14:paraId="44D9B5EC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Create a UDP socket.</w:t>
      </w:r>
    </w:p>
    <w:p w14:paraId="6F24ED8E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Allow the user to input the server’s IP address and port number.</w:t>
      </w:r>
    </w:p>
    <w:p w14:paraId="76BA6415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Send a predefined message (e.g., "Hello, Server!") to the server.</w:t>
      </w:r>
    </w:p>
    <w:p w14:paraId="679E7170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Wait for an acknowledgment from the server.</w:t>
      </w:r>
    </w:p>
    <w:p w14:paraId="4472C09C" w14:textId="77777777" w:rsidR="002A77A8" w:rsidRPr="003155D5" w:rsidRDefault="002A77A8" w:rsidP="002A77A8">
      <w:pPr>
        <w:rPr>
          <w:lang w:val="en-US"/>
        </w:rPr>
      </w:pPr>
      <w:r w:rsidRPr="003155D5">
        <w:rPr>
          <w:lang w:val="en-US"/>
        </w:rPr>
        <w:t>Print the acknowledgment message to the console.</w:t>
      </w:r>
    </w:p>
    <w:p w14:paraId="6075206C" w14:textId="0154023C" w:rsidR="00F52187" w:rsidRPr="003155D5" w:rsidRDefault="002A77A8" w:rsidP="002A77A8">
      <w:pPr>
        <w:rPr>
          <w:lang w:val="en-US"/>
        </w:rPr>
      </w:pPr>
      <w:r w:rsidRPr="003155D5">
        <w:rPr>
          <w:lang w:val="en-US"/>
        </w:rPr>
        <w:t>Ensure proper error handling and resource cleanup.</w:t>
      </w:r>
    </w:p>
    <w:p w14:paraId="3760DD78" w14:textId="77777777" w:rsidR="003155D5" w:rsidRPr="003155D5" w:rsidRDefault="003155D5" w:rsidP="003155D5">
      <w:pPr>
        <w:rPr>
          <w:sz w:val="28"/>
          <w:szCs w:val="28"/>
        </w:rPr>
      </w:pPr>
      <w:r w:rsidRPr="003155D5">
        <w:rPr>
          <w:sz w:val="28"/>
          <w:szCs w:val="28"/>
        </w:rPr>
        <w:t>Server:</w:t>
      </w:r>
    </w:p>
    <w:p w14:paraId="1A1D18BE" w14:textId="5982C020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lastRenderedPageBreak/>
        <w:drawing>
          <wp:inline distT="0" distB="0" distL="0" distR="0" wp14:anchorId="3EE3CF7C" wp14:editId="15C2494D">
            <wp:extent cx="4640580" cy="1828800"/>
            <wp:effectExtent l="0" t="0" r="7620" b="0"/>
            <wp:docPr id="809366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E3D3" w14:textId="14705FB5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drawing>
          <wp:inline distT="0" distB="0" distL="0" distR="0" wp14:anchorId="449B8B55" wp14:editId="50F9A65F">
            <wp:extent cx="4747260" cy="5044440"/>
            <wp:effectExtent l="0" t="0" r="0" b="3810"/>
            <wp:docPr id="10004288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F555" w14:textId="445E6501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lastRenderedPageBreak/>
        <w:drawing>
          <wp:inline distT="0" distB="0" distL="0" distR="0" wp14:anchorId="1E3D1A11" wp14:editId="71E39F2D">
            <wp:extent cx="4777740" cy="2682240"/>
            <wp:effectExtent l="0" t="0" r="3810" b="3810"/>
            <wp:docPr id="292003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BC5B" w14:textId="77777777" w:rsidR="003155D5" w:rsidRPr="003155D5" w:rsidRDefault="003155D5" w:rsidP="003155D5">
      <w:pPr>
        <w:rPr>
          <w:b/>
          <w:bCs/>
          <w:sz w:val="28"/>
          <w:szCs w:val="28"/>
        </w:rPr>
      </w:pPr>
    </w:p>
    <w:p w14:paraId="1EF8E047" w14:textId="77777777" w:rsidR="003155D5" w:rsidRPr="003155D5" w:rsidRDefault="003155D5" w:rsidP="003155D5">
      <w:pPr>
        <w:rPr>
          <w:b/>
          <w:bCs/>
          <w:sz w:val="28"/>
          <w:szCs w:val="28"/>
        </w:rPr>
      </w:pPr>
    </w:p>
    <w:p w14:paraId="4CC0C8E0" w14:textId="77777777" w:rsidR="003155D5" w:rsidRPr="003155D5" w:rsidRDefault="003155D5" w:rsidP="003155D5">
      <w:pPr>
        <w:rPr>
          <w:b/>
          <w:bCs/>
          <w:sz w:val="28"/>
          <w:szCs w:val="28"/>
        </w:rPr>
      </w:pPr>
    </w:p>
    <w:p w14:paraId="1AE72559" w14:textId="77777777" w:rsidR="003155D5" w:rsidRPr="003155D5" w:rsidRDefault="003155D5" w:rsidP="003155D5">
      <w:pPr>
        <w:rPr>
          <w:sz w:val="28"/>
          <w:szCs w:val="28"/>
        </w:rPr>
      </w:pPr>
      <w:r w:rsidRPr="003155D5">
        <w:rPr>
          <w:sz w:val="28"/>
          <w:szCs w:val="28"/>
        </w:rPr>
        <w:t>Client:</w:t>
      </w:r>
    </w:p>
    <w:p w14:paraId="3090975B" w14:textId="203DD1A8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drawing>
          <wp:inline distT="0" distB="0" distL="0" distR="0" wp14:anchorId="291DBE04" wp14:editId="71929A7E">
            <wp:extent cx="4792980" cy="1943100"/>
            <wp:effectExtent l="0" t="0" r="7620" b="0"/>
            <wp:docPr id="1258963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5799" w14:textId="379A0D78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lastRenderedPageBreak/>
        <w:drawing>
          <wp:inline distT="0" distB="0" distL="0" distR="0" wp14:anchorId="750F7000" wp14:editId="644148FD">
            <wp:extent cx="4846320" cy="3223260"/>
            <wp:effectExtent l="0" t="0" r="0" b="0"/>
            <wp:docPr id="750412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C64BE" w14:textId="572CEF5C" w:rsidR="003155D5" w:rsidRPr="003155D5" w:rsidRDefault="003155D5" w:rsidP="003155D5">
      <w:pPr>
        <w:rPr>
          <w:b/>
          <w:bCs/>
          <w:sz w:val="28"/>
          <w:szCs w:val="28"/>
        </w:rPr>
      </w:pPr>
      <w:r w:rsidRPr="003155D5">
        <w:rPr>
          <w:b/>
          <w:sz w:val="28"/>
          <w:szCs w:val="28"/>
        </w:rPr>
        <w:drawing>
          <wp:inline distT="0" distB="0" distL="0" distR="0" wp14:anchorId="6C4893F4" wp14:editId="5DF33B0B">
            <wp:extent cx="4884420" cy="3108960"/>
            <wp:effectExtent l="0" t="0" r="0" b="0"/>
            <wp:docPr id="14361600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7008" w14:textId="77777777" w:rsidR="003155D5" w:rsidRPr="00F52187" w:rsidRDefault="003155D5" w:rsidP="002A77A8">
      <w:pPr>
        <w:rPr>
          <w:sz w:val="28"/>
          <w:szCs w:val="28"/>
          <w:lang w:val="en-US"/>
        </w:rPr>
      </w:pPr>
    </w:p>
    <w:sectPr w:rsidR="003155D5" w:rsidRPr="00F52187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6D854B" w14:textId="77777777" w:rsidR="00531A2C" w:rsidRDefault="00531A2C" w:rsidP="00531A2C">
      <w:pPr>
        <w:spacing w:after="0" w:line="240" w:lineRule="auto"/>
      </w:pPr>
      <w:r>
        <w:separator/>
      </w:r>
    </w:p>
  </w:endnote>
  <w:endnote w:type="continuationSeparator" w:id="0">
    <w:p w14:paraId="177398D9" w14:textId="77777777" w:rsidR="00531A2C" w:rsidRDefault="00531A2C" w:rsidP="00531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54CBAA" w14:textId="77777777" w:rsidR="00531A2C" w:rsidRDefault="00531A2C" w:rsidP="00531A2C">
      <w:pPr>
        <w:spacing w:after="0" w:line="240" w:lineRule="auto"/>
      </w:pPr>
      <w:r>
        <w:separator/>
      </w:r>
    </w:p>
  </w:footnote>
  <w:footnote w:type="continuationSeparator" w:id="0">
    <w:p w14:paraId="06545203" w14:textId="77777777" w:rsidR="00531A2C" w:rsidRDefault="00531A2C" w:rsidP="00531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C915D4" w14:textId="77777777" w:rsidR="00531A2C" w:rsidRDefault="00531A2C" w:rsidP="00531A2C">
    <w:pPr>
      <w:pStyle w:val="Header"/>
      <w:ind w:firstLine="7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8C7"/>
    <w:rsid w:val="00133460"/>
    <w:rsid w:val="002A77A8"/>
    <w:rsid w:val="003155D5"/>
    <w:rsid w:val="00531A2C"/>
    <w:rsid w:val="00F14C49"/>
    <w:rsid w:val="00F338C7"/>
    <w:rsid w:val="00F52187"/>
    <w:rsid w:val="00F541BA"/>
    <w:rsid w:val="00FA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EC120C8"/>
  <w15:chartTrackingRefBased/>
  <w15:docId w15:val="{F9B8C941-0E15-4259-9B31-67AEB9B7C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1A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1A2C"/>
  </w:style>
  <w:style w:type="paragraph" w:styleId="Footer">
    <w:name w:val="footer"/>
    <w:basedOn w:val="Normal"/>
    <w:link w:val="FooterChar"/>
    <w:uiPriority w:val="99"/>
    <w:unhideWhenUsed/>
    <w:rsid w:val="00531A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A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6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226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2</cp:revision>
  <dcterms:created xsi:type="dcterms:W3CDTF">2024-08-05T12:14:00Z</dcterms:created>
  <dcterms:modified xsi:type="dcterms:W3CDTF">2024-08-05T12:14:00Z</dcterms:modified>
</cp:coreProperties>
</file>